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E" w:rsidRDefault="009011E1">
      <w:r>
        <w:t>Tentative Program at a Glance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0"/>
        <w:gridCol w:w="1315"/>
        <w:gridCol w:w="1315"/>
        <w:gridCol w:w="1268"/>
        <w:gridCol w:w="1290"/>
        <w:gridCol w:w="1365"/>
        <w:gridCol w:w="1479"/>
      </w:tblGrid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June 2015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June 2015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June 2015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June 2015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June 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June 2015</w:t>
            </w:r>
          </w:p>
        </w:tc>
      </w:tr>
      <w:tr w:rsidR="00506231" w:rsidTr="00506231">
        <w:trPr>
          <w:trHeight w:val="55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9:00-10:40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&amp; Opening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ind w:left="-108" w:right="-46"/>
              <w:jc w:val="center"/>
              <w:rPr>
                <w:sz w:val="20"/>
                <w:szCs w:val="20"/>
              </w:rPr>
            </w:pPr>
            <w:bookmarkStart w:id="0" w:name="OLE_LINK5"/>
            <w:bookmarkStart w:id="1" w:name="OLE_LINK6"/>
            <w:bookmarkStart w:id="2" w:name="OLE_LINK1"/>
            <w:bookmarkStart w:id="3" w:name="OLE_LINK2"/>
            <w:bookmarkStart w:id="4" w:name="OLE_LINK3"/>
            <w:bookmarkStart w:id="5" w:name="OLE_LINK4"/>
            <w:r>
              <w:rPr>
                <w:sz w:val="20"/>
                <w:szCs w:val="20"/>
              </w:rPr>
              <w:t>Experience to Sydney Opera House</w:t>
            </w:r>
            <w:bookmarkEnd w:id="0"/>
            <w:bookmarkEnd w:id="1"/>
            <w:r>
              <w:rPr>
                <w:sz w:val="20"/>
                <w:szCs w:val="20"/>
              </w:rPr>
              <w:t xml:space="preserve"> – A multidisciplinary masterpiece in human history, from arts to science and engineering and then back to arts</w:t>
            </w:r>
            <w:bookmarkEnd w:id="2"/>
            <w:bookmarkEnd w:id="3"/>
            <w:bookmarkEnd w:id="4"/>
            <w:bookmarkEnd w:id="5"/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10:40-11:00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Break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rPr>
          <w:trHeight w:val="56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11:00-12:40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Session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10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12:40-14:00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14:00-16:00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11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31" w:rsidRDefault="0050623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16:00-16:20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 reception – Sydney Harbour Cruise (16:30-20:00)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Break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16:20-18:00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Assembly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Session 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SOTA Discussion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  <w:tr w:rsidR="00506231" w:rsidTr="00506231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18:00-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06231" w:rsidRDefault="0050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 Dinner (Grate Hall) (18:30-21:30)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31" w:rsidRDefault="00506231">
            <w:pPr>
              <w:rPr>
                <w:sz w:val="20"/>
                <w:szCs w:val="20"/>
              </w:rPr>
            </w:pPr>
          </w:p>
        </w:tc>
      </w:tr>
    </w:tbl>
    <w:p w:rsidR="009011E1" w:rsidRDefault="009011E1">
      <w:bookmarkStart w:id="6" w:name="_GoBack"/>
      <w:bookmarkEnd w:id="6"/>
    </w:p>
    <w:p w:rsidR="00E16CFE" w:rsidRDefault="00E16CFE"/>
    <w:sectPr w:rsidR="00E16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8"/>
    <w:rsid w:val="00041D6D"/>
    <w:rsid w:val="002A7121"/>
    <w:rsid w:val="002E2A44"/>
    <w:rsid w:val="004A4D54"/>
    <w:rsid w:val="00506231"/>
    <w:rsid w:val="00655F5E"/>
    <w:rsid w:val="00733E43"/>
    <w:rsid w:val="007F084E"/>
    <w:rsid w:val="007F40BB"/>
    <w:rsid w:val="009011E1"/>
    <w:rsid w:val="00902E16"/>
    <w:rsid w:val="0095279B"/>
    <w:rsid w:val="00E16CFE"/>
    <w:rsid w:val="00E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Li</dc:creator>
  <cp:lastModifiedBy>Leo</cp:lastModifiedBy>
  <cp:revision>12</cp:revision>
  <dcterms:created xsi:type="dcterms:W3CDTF">2015-02-05T03:08:00Z</dcterms:created>
  <dcterms:modified xsi:type="dcterms:W3CDTF">2015-05-23T13:39:00Z</dcterms:modified>
</cp:coreProperties>
</file>